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00"/>
        </w:tabs>
        <w:rPr>
          <w:sz w:val="38"/>
          <w:szCs w:val="38"/>
        </w:rPr>
      </w:pPr>
      <w:r w:rsidDel="00000000" w:rsidR="00000000" w:rsidRPr="00000000">
        <w:rPr>
          <w:b w:val="1"/>
          <w:sz w:val="48"/>
          <w:szCs w:val="48"/>
          <w:rtl w:val="0"/>
        </w:rPr>
        <w:tab/>
      </w:r>
      <w:r w:rsidDel="00000000" w:rsidR="00000000" w:rsidRPr="00000000">
        <w:rPr>
          <w:b w:val="1"/>
          <w:sz w:val="38"/>
          <w:szCs w:val="38"/>
          <w:rtl w:val="0"/>
        </w:rPr>
        <w:t xml:space="preserve">Seneca Highlands Career and Technical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5400"/>
        </w:tabs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Student Registration Form</w:t>
      </w:r>
    </w:p>
    <w:p w:rsidR="00000000" w:rsidDel="00000000" w:rsidP="00000000" w:rsidRDefault="00000000" w:rsidRPr="00000000" w14:paraId="00000003">
      <w:pPr>
        <w:tabs>
          <w:tab w:val="center" w:pos="540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20.0" w:type="pct"/>
        <w:tblLayout w:type="fixed"/>
        <w:tblLook w:val="0000"/>
      </w:tblPr>
      <w:tblGrid>
        <w:gridCol w:w="2430"/>
        <w:gridCol w:w="8370"/>
        <w:tblGridChange w:id="0">
          <w:tblGrid>
            <w:gridCol w:w="2430"/>
            <w:gridCol w:w="8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04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First Year                 Second Year                   Third Year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08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ab/>
              <w:t xml:space="preserve">Student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Student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0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12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First                      Middle                         Last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4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ab/>
              <w:t xml:space="preserve">Parent/Guardian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8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C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City/State/ZipCode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20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4">
            <w:pPr>
              <w:spacing w:line="12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58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Parent 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12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58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Mother Work Phone:                                                Father Work Phone:</w:t>
            </w:r>
          </w:p>
          <w:p w:rsidR="00000000" w:rsidDel="00000000" w:rsidP="00000000" w:rsidRDefault="00000000" w:rsidRPr="00000000" w14:paraId="00000028">
            <w:pPr>
              <w:spacing w:after="58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Mother Cell Phone:                                                   Father Cell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8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Emergency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2D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ab/>
              <w:t xml:space="preserve">Student 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1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center" w:pos="1095"/>
              </w:tabs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ab/>
              <w:t xml:space="preserve">Birth Date</w:t>
              <w:tab/>
            </w:r>
          </w:p>
        </w:tc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35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pos="1095"/>
              </w:tabs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Racial/Ethnic</w:t>
            </w:r>
          </w:p>
          <w:p w:rsidR="00000000" w:rsidDel="00000000" w:rsidP="00000000" w:rsidRDefault="00000000" w:rsidRPr="00000000" w14:paraId="00000037">
            <w:pPr>
              <w:spacing w:after="58" w:lineRule="auto"/>
              <w:ind w:left="36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12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⁭American Indian/Alaskan Native     ⁭Asian     ⁭Black     </w:t>
            </w:r>
          </w:p>
          <w:p w:rsidR="00000000" w:rsidDel="00000000" w:rsidP="00000000" w:rsidRDefault="00000000" w:rsidRPr="00000000" w14:paraId="0000003A">
            <w:pPr>
              <w:spacing w:after="58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⁭Hawaiian/Pacific Islander     ⁭White                                ⁭Hispanic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B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               Male                             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3F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ab/>
              <w:t xml:space="preserve">Home Languag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English           German            Japanese          Russian         Spanish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ab/>
              <w:t xml:space="preserve">Social Security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right w:color="000000" w:space="0" w:sz="7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7">
            <w:pPr>
              <w:spacing w:line="12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pos="1095"/>
              </w:tabs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Birth Info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4B">
            <w:pPr>
              <w:spacing w:after="5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4C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Birth City                   Birth State                   Birth Country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spacing w:lin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center" w:pos="1095"/>
              </w:tabs>
              <w:spacing w:after="58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58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10       11       12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spacing w:lin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58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                                                               AM   or   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spacing w:lin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8" w:val="single"/>
              <w:bottom w:color="000000" w:space="0" w:sz="8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center" w:pos="1095"/>
              </w:tabs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line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5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Have you been a Pennsylvania resident for the past two years?  Yes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not, please give your previous address.</w:t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center" w:pos="5400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Seneca Highlands Career and Technical Center is an E.O.E. Institution.</w:t>
      </w:r>
    </w:p>
    <w:sectPr>
      <w:pgSz w:h="15840" w:w="12240" w:orient="portrait"/>
      <w:pgMar w:bottom="288" w:top="288" w:left="720" w:right="720" w:header="432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72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rsid w:val="009672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SLPQBGtUjC36PcRMMiTea9IcQ==">AMUW2mWxnDCHg3UlSHGHiaNpSElgsPmbs8QTntnYn6MAzm6/zSCjy1m9m51jdteLcduNN3hQZcY7OKk2ilO2h3SDP3mqQJiROsc+ZUiEPrh2bYKiszpYS6A=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2014-08-19T18:17:00Z</dcterms:created>
  <dc:creator>earleen.postlewait</dc:creator>
</cp:coreProperties>
</file>